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249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D478E6" w:rsidRPr="008139BC" w14:paraId="4555EE80" w14:textId="77777777" w:rsidTr="007457FC">
        <w:tc>
          <w:tcPr>
            <w:tcW w:w="5249" w:type="dxa"/>
          </w:tcPr>
          <w:p w14:paraId="2ABEC858" w14:textId="6CB3A99E" w:rsidR="00D478E6" w:rsidRPr="008139BC" w:rsidRDefault="00D478E6" w:rsidP="008139B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139B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br w:type="page"/>
            </w:r>
            <w:r w:rsidRPr="008139B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br w:type="page"/>
            </w:r>
            <w:r w:rsidRPr="008139B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ПРИЛОЖЕНИЕ №</w:t>
            </w:r>
            <w:r w:rsidR="00F17A52" w:rsidRPr="008139B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3</w:t>
            </w:r>
          </w:p>
          <w:p w14:paraId="7418A36B" w14:textId="77777777" w:rsidR="00D478E6" w:rsidRPr="008139BC" w:rsidRDefault="00D478E6" w:rsidP="008139B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14:paraId="70423CB3" w14:textId="36EE0CAF" w:rsidR="00D478E6" w:rsidRPr="008139BC" w:rsidRDefault="00D478E6" w:rsidP="008139B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139B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к распоряжению Министерства просвещения и воспитания </w:t>
            </w:r>
          </w:p>
          <w:p w14:paraId="381F908B" w14:textId="77777777" w:rsidR="00D478E6" w:rsidRPr="008139BC" w:rsidRDefault="00D478E6" w:rsidP="008139B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139B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Ульяновской области</w:t>
            </w:r>
          </w:p>
          <w:p w14:paraId="170C9C64" w14:textId="77777777" w:rsidR="00D478E6" w:rsidRPr="008139BC" w:rsidRDefault="00D478E6" w:rsidP="008139B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8139B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от </w:t>
            </w:r>
            <w:r w:rsidRPr="008139BC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ar-SA"/>
              </w:rPr>
              <w:t xml:space="preserve">                      </w:t>
            </w:r>
            <w:r w:rsidRPr="008139B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№ ______</w:t>
            </w:r>
          </w:p>
          <w:p w14:paraId="2DF90588" w14:textId="77777777" w:rsidR="008139BC" w:rsidRPr="008139BC" w:rsidRDefault="008139BC" w:rsidP="008139B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</w:tbl>
    <w:p w14:paraId="0CAB71E8" w14:textId="77777777" w:rsidR="00D478E6" w:rsidRPr="008139BC" w:rsidRDefault="00D478E6" w:rsidP="008139B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14:paraId="283D76BF" w14:textId="77777777" w:rsidR="00D478E6" w:rsidRPr="008139BC" w:rsidRDefault="00D478E6" w:rsidP="008139B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14:paraId="59015055" w14:textId="0CBFAABB" w:rsidR="00D478E6" w:rsidRPr="008139BC" w:rsidRDefault="008139BC" w:rsidP="008139BC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39BC">
        <w:rPr>
          <w:rFonts w:ascii="PT Astra Serif" w:hAnsi="PT Astra Serif" w:cs="Times New Roman"/>
          <w:b/>
          <w:sz w:val="28"/>
          <w:szCs w:val="28"/>
        </w:rPr>
        <w:t>СОСТАВ</w:t>
      </w:r>
    </w:p>
    <w:p w14:paraId="2273A9A4" w14:textId="2461E5D5" w:rsidR="00D478E6" w:rsidRPr="008139BC" w:rsidRDefault="00D478E6" w:rsidP="008139B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39BC">
        <w:rPr>
          <w:rFonts w:ascii="PT Astra Serif" w:hAnsi="PT Astra Serif" w:cs="Times New Roman"/>
          <w:b/>
          <w:sz w:val="28"/>
          <w:szCs w:val="28"/>
        </w:rPr>
        <w:t xml:space="preserve">экспертного совета </w:t>
      </w:r>
      <w:r w:rsidR="002278D5">
        <w:rPr>
          <w:rFonts w:ascii="PT Astra Serif" w:hAnsi="PT Astra Serif" w:cs="Times New Roman"/>
          <w:b/>
          <w:sz w:val="28"/>
          <w:szCs w:val="28"/>
        </w:rPr>
        <w:t xml:space="preserve">регионального этапа </w:t>
      </w:r>
      <w:r w:rsidRPr="008139BC">
        <w:rPr>
          <w:rFonts w:ascii="PT Astra Serif" w:hAnsi="PT Astra Serif" w:cs="Times New Roman"/>
          <w:b/>
          <w:sz w:val="28"/>
          <w:szCs w:val="28"/>
        </w:rPr>
        <w:t xml:space="preserve">регионального конкурса </w:t>
      </w:r>
    </w:p>
    <w:p w14:paraId="0CBA6D15" w14:textId="2406F001" w:rsidR="00D478E6" w:rsidRPr="008139BC" w:rsidRDefault="002278D5" w:rsidP="008139B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исследований младших школьников «Малая академия»</w:t>
      </w:r>
    </w:p>
    <w:p w14:paraId="66F7751A" w14:textId="77777777" w:rsidR="00D478E6" w:rsidRPr="008139BC" w:rsidRDefault="00D478E6" w:rsidP="008139BC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E54424F" w14:textId="77777777" w:rsidR="00D478E6" w:rsidRPr="008139BC" w:rsidRDefault="00D478E6" w:rsidP="008139BC">
      <w:pPr>
        <w:suppressAutoHyphens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8139BC">
        <w:rPr>
          <w:rFonts w:ascii="PT Astra Serif" w:hAnsi="PT Astra Serif" w:cs="Times New Roman"/>
          <w:b/>
          <w:sz w:val="28"/>
          <w:szCs w:val="28"/>
        </w:rPr>
        <w:t>Председатель:</w:t>
      </w:r>
    </w:p>
    <w:p w14:paraId="41809EB3" w14:textId="77777777" w:rsidR="00D478E6" w:rsidRPr="008139BC" w:rsidRDefault="00D478E6" w:rsidP="008139BC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7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1"/>
        <w:gridCol w:w="5244"/>
      </w:tblGrid>
      <w:tr w:rsidR="00D478E6" w:rsidRPr="008139BC" w14:paraId="31AC4D70" w14:textId="77777777" w:rsidTr="00AF0A06">
        <w:tc>
          <w:tcPr>
            <w:tcW w:w="4111" w:type="dxa"/>
            <w:hideMark/>
          </w:tcPr>
          <w:p w14:paraId="62ED81E7" w14:textId="77777777" w:rsidR="003F0A92" w:rsidRDefault="002278D5" w:rsidP="008139BC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Алексеева</w:t>
            </w:r>
          </w:p>
          <w:p w14:paraId="2142FA81" w14:textId="423AEA5D" w:rsidR="002278D5" w:rsidRPr="008139BC" w:rsidRDefault="002278D5" w:rsidP="008139BC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421" w:type="dxa"/>
            <w:hideMark/>
          </w:tcPr>
          <w:p w14:paraId="2190E056" w14:textId="77777777" w:rsidR="00D478E6" w:rsidRPr="008139BC" w:rsidRDefault="00D478E6" w:rsidP="008139BC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39BC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  <w:hideMark/>
          </w:tcPr>
          <w:p w14:paraId="4DFB02EE" w14:textId="11C8CE22" w:rsidR="00D478E6" w:rsidRPr="008139BC" w:rsidRDefault="002278D5" w:rsidP="008139BC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департамента воспитания, дополнительного образования и социализации детей Министерства просвещения и воспитания Ульяновской области</w:t>
            </w:r>
          </w:p>
        </w:tc>
      </w:tr>
    </w:tbl>
    <w:p w14:paraId="3A238785" w14:textId="77777777" w:rsidR="00D478E6" w:rsidRPr="008139BC" w:rsidRDefault="00D478E6" w:rsidP="008139BC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5278"/>
      </w:tblGrid>
      <w:tr w:rsidR="00D478E6" w:rsidRPr="008139BC" w14:paraId="5B68D4FF" w14:textId="77777777" w:rsidTr="007457FC">
        <w:tc>
          <w:tcPr>
            <w:tcW w:w="9781" w:type="dxa"/>
            <w:gridSpan w:val="3"/>
          </w:tcPr>
          <w:p w14:paraId="2BC4713B" w14:textId="77777777" w:rsidR="00AF0A06" w:rsidRDefault="00D478E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139BC">
              <w:rPr>
                <w:rFonts w:ascii="PT Astra Serif" w:hAnsi="PT Astra Serif" w:cs="Times New Roman"/>
                <w:b/>
                <w:sz w:val="28"/>
                <w:szCs w:val="28"/>
              </w:rPr>
              <w:t>Члены экспертного совета</w:t>
            </w:r>
            <w:r w:rsidR="00C5608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по</w:t>
            </w:r>
            <w:r w:rsidR="00AF0A06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социальному </w:t>
            </w:r>
            <w:r w:rsidR="00C5608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направлению, </w:t>
            </w:r>
          </w:p>
          <w:p w14:paraId="0617D591" w14:textId="622D6EC5" w:rsidR="003F0A92" w:rsidRPr="004342A8" w:rsidRDefault="00C56082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включая исследования о Великой отечественной войне»</w:t>
            </w:r>
            <w:r w:rsidR="003F0A92" w:rsidRPr="008139BC">
              <w:rPr>
                <w:rFonts w:ascii="PT Astra Serif" w:hAnsi="PT Astra Serif" w:cs="Times New Roman"/>
                <w:b/>
                <w:sz w:val="28"/>
                <w:szCs w:val="28"/>
              </w:rPr>
              <w:t>:</w:t>
            </w:r>
          </w:p>
        </w:tc>
      </w:tr>
      <w:tr w:rsidR="009B4ED3" w:rsidRPr="008139BC" w14:paraId="69DF4CA3" w14:textId="77777777" w:rsidTr="00AF0A06">
        <w:tc>
          <w:tcPr>
            <w:tcW w:w="4077" w:type="dxa"/>
          </w:tcPr>
          <w:p w14:paraId="15386E22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F0A06">
              <w:rPr>
                <w:rFonts w:ascii="PT Astra Serif" w:hAnsi="PT Astra Serif" w:cs="Times New Roman"/>
                <w:sz w:val="28"/>
                <w:szCs w:val="28"/>
              </w:rPr>
              <w:t>Адволоткина</w:t>
            </w:r>
            <w:proofErr w:type="spellEnd"/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7DF1909B" w14:textId="362A70DC" w:rsidR="009B4ED3" w:rsidRPr="008139BC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426" w:type="dxa"/>
          </w:tcPr>
          <w:p w14:paraId="3745838B" w14:textId="30E5C965" w:rsidR="009B4ED3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00D44171" w14:textId="5DB4830D" w:rsidR="009B4ED3" w:rsidRPr="008139BC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«Средняя школа № 8»</w:t>
            </w:r>
          </w:p>
        </w:tc>
      </w:tr>
      <w:tr w:rsidR="00AF0A06" w:rsidRPr="008139BC" w14:paraId="746D90B5" w14:textId="77777777" w:rsidTr="00AF0A06">
        <w:tc>
          <w:tcPr>
            <w:tcW w:w="4077" w:type="dxa"/>
          </w:tcPr>
          <w:p w14:paraId="6227CB6F" w14:textId="77777777" w:rsidR="00AF0A06" w:rsidRPr="00C56082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BB45AC9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410B955B" w14:textId="77777777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0A06" w:rsidRPr="008139BC" w14:paraId="5220C6F1" w14:textId="77777777" w:rsidTr="00AF0A06">
        <w:tc>
          <w:tcPr>
            <w:tcW w:w="4077" w:type="dxa"/>
          </w:tcPr>
          <w:p w14:paraId="0CC6D0EE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Акимова </w:t>
            </w:r>
          </w:p>
          <w:p w14:paraId="1D13C1DA" w14:textId="2BCDAF32" w:rsidR="00AF0A06" w:rsidRPr="00C56082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426" w:type="dxa"/>
          </w:tcPr>
          <w:p w14:paraId="1A008ABC" w14:textId="424A040A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21D70D2A" w14:textId="07DE47D9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 города Ульяновска «Губернаторский лицей № 101 имени Народного учителя Российской Федерации Ю.И. Латышева» при ФГБОУ ВО «</w:t>
            </w:r>
            <w:proofErr w:type="spellStart"/>
            <w:r w:rsidRPr="00AF0A06">
              <w:rPr>
                <w:rFonts w:ascii="PT Astra Serif" w:hAnsi="PT Astra Serif" w:cs="Times New Roman"/>
                <w:sz w:val="28"/>
                <w:szCs w:val="28"/>
              </w:rPr>
              <w:t>УлГПУ</w:t>
            </w:r>
            <w:proofErr w:type="spellEnd"/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 им. И.Н. Ульянова» (по согласованию)</w:t>
            </w:r>
          </w:p>
        </w:tc>
      </w:tr>
      <w:tr w:rsidR="00AF0A06" w:rsidRPr="008139BC" w14:paraId="0ACA0019" w14:textId="77777777" w:rsidTr="00AF0A06">
        <w:tc>
          <w:tcPr>
            <w:tcW w:w="4077" w:type="dxa"/>
          </w:tcPr>
          <w:p w14:paraId="1E40CFFF" w14:textId="77777777" w:rsidR="00AF0A06" w:rsidRPr="00C56082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7783996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1A460211" w14:textId="77777777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0A06" w:rsidRPr="008139BC" w14:paraId="22507030" w14:textId="77777777" w:rsidTr="00AF0A06">
        <w:tc>
          <w:tcPr>
            <w:tcW w:w="4077" w:type="dxa"/>
          </w:tcPr>
          <w:p w14:paraId="0EB8DCEC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F0A06">
              <w:rPr>
                <w:rFonts w:ascii="PT Astra Serif" w:hAnsi="PT Astra Serif" w:cs="Times New Roman"/>
                <w:sz w:val="28"/>
                <w:szCs w:val="28"/>
              </w:rPr>
              <w:t>Буканова</w:t>
            </w:r>
            <w:proofErr w:type="spellEnd"/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0BAE2C53" w14:textId="720A42FD" w:rsidR="00AF0A06" w:rsidRPr="00C56082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426" w:type="dxa"/>
          </w:tcPr>
          <w:p w14:paraId="33E716CA" w14:textId="65000AB2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4362046C" w14:textId="7DD3BB97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«Средняя школа № 35» (по согласованию)</w:t>
            </w:r>
          </w:p>
        </w:tc>
      </w:tr>
      <w:tr w:rsidR="00AF0A06" w:rsidRPr="008139BC" w14:paraId="680A8EA2" w14:textId="77777777" w:rsidTr="00AF0A06">
        <w:tc>
          <w:tcPr>
            <w:tcW w:w="4077" w:type="dxa"/>
          </w:tcPr>
          <w:p w14:paraId="419CAA42" w14:textId="77777777" w:rsidR="00AF0A06" w:rsidRPr="00C56082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23C6CDC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53290751" w14:textId="77777777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0A06" w:rsidRPr="008139BC" w14:paraId="62763D47" w14:textId="77777777" w:rsidTr="00AF0A06">
        <w:tc>
          <w:tcPr>
            <w:tcW w:w="4077" w:type="dxa"/>
          </w:tcPr>
          <w:p w14:paraId="6DD0B9E5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56082">
              <w:rPr>
                <w:rFonts w:ascii="PT Astra Serif" w:hAnsi="PT Astra Serif" w:cs="Times New Roman"/>
                <w:sz w:val="28"/>
                <w:szCs w:val="28"/>
              </w:rPr>
              <w:t>Ветошинская</w:t>
            </w:r>
            <w:proofErr w:type="spellEnd"/>
            <w:r w:rsidRPr="00C5608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3873525B" w14:textId="7B787F6C" w:rsidR="00AF0A06" w:rsidRPr="00C56082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56082">
              <w:rPr>
                <w:rFonts w:ascii="PT Astra Serif" w:hAnsi="PT Astra Serif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426" w:type="dxa"/>
          </w:tcPr>
          <w:p w14:paraId="3B2B51FD" w14:textId="58BD4E8A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39BC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07F52417" w14:textId="7937FFCF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учитель начальных классов </w:t>
            </w:r>
            <w:r w:rsidR="004342A8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бюджетного </w:t>
            </w:r>
            <w:r w:rsidR="004342A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общеобразовательного учреждения «Средняя школа № 29» (по согласованию)</w:t>
            </w:r>
          </w:p>
        </w:tc>
      </w:tr>
      <w:tr w:rsidR="00AF0A06" w:rsidRPr="008139BC" w14:paraId="49C1C431" w14:textId="77777777" w:rsidTr="00AF0A06">
        <w:tc>
          <w:tcPr>
            <w:tcW w:w="4077" w:type="dxa"/>
          </w:tcPr>
          <w:p w14:paraId="6CC565A0" w14:textId="77777777" w:rsidR="00AF0A06" w:rsidRPr="008139BC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BD8AAF3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722327FB" w14:textId="77777777" w:rsidR="00AF0A06" w:rsidRPr="008139BC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AF0A06" w:rsidRPr="008139BC" w14:paraId="119FBD53" w14:textId="77777777" w:rsidTr="00AF0A06">
        <w:tc>
          <w:tcPr>
            <w:tcW w:w="4077" w:type="dxa"/>
            <w:hideMark/>
          </w:tcPr>
          <w:p w14:paraId="4DE40E23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56082">
              <w:rPr>
                <w:rFonts w:ascii="PT Astra Serif" w:hAnsi="PT Astra Serif" w:cs="Times New Roman"/>
                <w:sz w:val="28"/>
                <w:szCs w:val="28"/>
              </w:rPr>
              <w:t>Владимирова</w:t>
            </w:r>
          </w:p>
          <w:p w14:paraId="5FC012C0" w14:textId="40FF2D0E" w:rsidR="00AF0A06" w:rsidRPr="008139BC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56082">
              <w:rPr>
                <w:rFonts w:ascii="PT Astra Serif" w:hAnsi="PT Astra Serif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426" w:type="dxa"/>
            <w:hideMark/>
          </w:tcPr>
          <w:p w14:paraId="669C40F7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39BC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13752F2E" w14:textId="70812212" w:rsidR="00AF0A06" w:rsidRPr="008139BC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воспитатель муниципального бюджетного дошкольного образовательного учреждения</w:t>
            </w:r>
            <w:r w:rsidRPr="00C5608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56082">
              <w:rPr>
                <w:rFonts w:ascii="PT Astra Serif" w:hAnsi="PT Astra Serif" w:cs="Times New Roman"/>
                <w:sz w:val="28"/>
                <w:szCs w:val="28"/>
              </w:rPr>
              <w:t xml:space="preserve">Детский </w:t>
            </w:r>
            <w:r w:rsidRPr="00C56082">
              <w:rPr>
                <w:rFonts w:ascii="PT Astra Serif" w:hAnsi="PT Astra Serif" w:cs="Times New Roman"/>
                <w:sz w:val="28"/>
                <w:szCs w:val="28"/>
              </w:rPr>
              <w:t>сад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56082">
              <w:rPr>
                <w:rFonts w:ascii="PT Astra Serif" w:hAnsi="PT Astra Serif" w:cs="Times New Roman"/>
                <w:sz w:val="28"/>
                <w:szCs w:val="28"/>
              </w:rPr>
              <w:t>№186 «</w:t>
            </w:r>
            <w:proofErr w:type="spellStart"/>
            <w:r w:rsidRPr="00C56082">
              <w:rPr>
                <w:rFonts w:ascii="PT Astra Serif" w:hAnsi="PT Astra Serif" w:cs="Times New Roman"/>
                <w:sz w:val="28"/>
                <w:szCs w:val="28"/>
              </w:rPr>
              <w:t>Волгарик</w:t>
            </w:r>
            <w:proofErr w:type="spellEnd"/>
            <w:r w:rsidRPr="00C56082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F0A06" w:rsidRPr="008139BC" w14:paraId="039AF856" w14:textId="77777777" w:rsidTr="00AF0A06">
        <w:tc>
          <w:tcPr>
            <w:tcW w:w="4077" w:type="dxa"/>
          </w:tcPr>
          <w:p w14:paraId="382EC2D0" w14:textId="77777777" w:rsidR="00AF0A06" w:rsidRPr="008139BC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4F47F19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62BCE49B" w14:textId="77777777" w:rsidR="00AF0A06" w:rsidRPr="008139BC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0A06" w:rsidRPr="008139BC" w14:paraId="24ABB74C" w14:textId="77777777" w:rsidTr="00AF0A06">
        <w:tc>
          <w:tcPr>
            <w:tcW w:w="4077" w:type="dxa"/>
            <w:hideMark/>
          </w:tcPr>
          <w:p w14:paraId="5EE2C369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56082">
              <w:rPr>
                <w:rFonts w:ascii="PT Astra Serif" w:hAnsi="PT Astra Serif" w:cs="Times New Roman"/>
                <w:sz w:val="28"/>
                <w:szCs w:val="28"/>
              </w:rPr>
              <w:t xml:space="preserve">Левина </w:t>
            </w:r>
          </w:p>
          <w:p w14:paraId="6B35AF8A" w14:textId="6AA534AD" w:rsidR="00AF0A06" w:rsidRPr="008139BC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56082">
              <w:rPr>
                <w:rFonts w:ascii="PT Astra Serif" w:hAnsi="PT Astra Serif" w:cs="Times New Roman"/>
                <w:sz w:val="28"/>
                <w:szCs w:val="28"/>
              </w:rPr>
              <w:t>Марина Алексеевна</w:t>
            </w:r>
          </w:p>
        </w:tc>
        <w:tc>
          <w:tcPr>
            <w:tcW w:w="426" w:type="dxa"/>
            <w:hideMark/>
          </w:tcPr>
          <w:p w14:paraId="059C3919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39BC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  <w:hideMark/>
          </w:tcPr>
          <w:p w14:paraId="55472037" w14:textId="4E3B117F" w:rsidR="00AF0A06" w:rsidRPr="008139BC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учитель начальных классов муниципального бюджетного общеобразовательного учреждения «Средняя школа № 15»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F0A06" w:rsidRPr="008139BC" w14:paraId="6F9F0E49" w14:textId="77777777" w:rsidTr="00AF0A06">
        <w:tc>
          <w:tcPr>
            <w:tcW w:w="4077" w:type="dxa"/>
          </w:tcPr>
          <w:p w14:paraId="159F2EE4" w14:textId="77777777" w:rsidR="00AF0A06" w:rsidRPr="008139BC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6D696EE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4168E17B" w14:textId="77777777" w:rsidR="00AF0A06" w:rsidRPr="008139BC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AF0A06" w:rsidRPr="008139BC" w14:paraId="03EE7A67" w14:textId="77777777" w:rsidTr="00AF0A06">
        <w:tc>
          <w:tcPr>
            <w:tcW w:w="4077" w:type="dxa"/>
          </w:tcPr>
          <w:p w14:paraId="2393ABF6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Прибылова </w:t>
            </w:r>
          </w:p>
          <w:p w14:paraId="037298F3" w14:textId="3B757198" w:rsidR="00AF0A06" w:rsidRPr="008139BC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426" w:type="dxa"/>
          </w:tcPr>
          <w:p w14:paraId="5E624292" w14:textId="037E5AF3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7AA0BFE4" w14:textId="5D30B06F" w:rsidR="00AF0A06" w:rsidRPr="008139BC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учитель начальных классов муниципального бюджетного общеобразовательного учреждения </w:t>
            </w:r>
            <w:r w:rsidRPr="00AF0A06">
              <w:rPr>
                <w:rFonts w:ascii="PT Astra Serif" w:hAnsi="PT Astra Serif" w:cs="Times New Roman"/>
                <w:bCs/>
                <w:sz w:val="28"/>
                <w:szCs w:val="28"/>
              </w:rPr>
              <w:t>«Гимназия №30 им. Железной Дивизии»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AF0A06" w:rsidRPr="008139BC" w14:paraId="3B622BFB" w14:textId="77777777" w:rsidTr="00AF0A06">
        <w:tc>
          <w:tcPr>
            <w:tcW w:w="4077" w:type="dxa"/>
          </w:tcPr>
          <w:p w14:paraId="342FB022" w14:textId="77777777" w:rsidR="00AF0A06" w:rsidRPr="008139BC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484D77A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174B35F8" w14:textId="77777777" w:rsidR="00AF0A06" w:rsidRPr="008139BC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AF0A06" w:rsidRPr="008139BC" w14:paraId="35E99329" w14:textId="77777777" w:rsidTr="00AF0A06">
        <w:tc>
          <w:tcPr>
            <w:tcW w:w="4077" w:type="dxa"/>
          </w:tcPr>
          <w:p w14:paraId="46B978F1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Пушкарёва </w:t>
            </w:r>
          </w:p>
          <w:p w14:paraId="43F40838" w14:textId="3F872CD3" w:rsidR="00AF0A06" w:rsidRPr="008139BC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Светлана Юрьевна</w:t>
            </w:r>
            <w:r w:rsidRPr="008139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03EC365F" w14:textId="22B63DD8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17EE8ED0" w14:textId="3297354D" w:rsidR="00AF0A06" w:rsidRPr="008139BC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города Ульяновска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AF0A06">
              <w:rPr>
                <w:rFonts w:ascii="PT Astra Serif" w:hAnsi="PT Astra Serif" w:cs="Times New Roman"/>
                <w:sz w:val="28"/>
                <w:szCs w:val="28"/>
              </w:rPr>
              <w:t>Губернаторский лицей № 101 имени Народного учителя Российской Федерации Ю.И. Латышева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 при ФГБОУ ВО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AF0A06">
              <w:rPr>
                <w:rFonts w:ascii="PT Astra Serif" w:hAnsi="PT Astra Serif" w:cs="Times New Roman"/>
                <w:sz w:val="28"/>
                <w:szCs w:val="28"/>
              </w:rPr>
              <w:t>УлГПУ</w:t>
            </w:r>
            <w:proofErr w:type="spellEnd"/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 им. И.Н. Ульянова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 (по согласованию)</w:t>
            </w:r>
          </w:p>
        </w:tc>
      </w:tr>
      <w:tr w:rsidR="00AF0A06" w:rsidRPr="008139BC" w14:paraId="750D230A" w14:textId="77777777" w:rsidTr="00AF0A06">
        <w:tc>
          <w:tcPr>
            <w:tcW w:w="4077" w:type="dxa"/>
          </w:tcPr>
          <w:p w14:paraId="498180CC" w14:textId="77777777" w:rsidR="00AF0A06" w:rsidRP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836EDC0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3E4B97D9" w14:textId="77777777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0A06" w:rsidRPr="008139BC" w14:paraId="0634D8C6" w14:textId="77777777" w:rsidTr="00AF0A06">
        <w:tc>
          <w:tcPr>
            <w:tcW w:w="4077" w:type="dxa"/>
          </w:tcPr>
          <w:p w14:paraId="05E0A73B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56082">
              <w:rPr>
                <w:rFonts w:ascii="PT Astra Serif" w:hAnsi="PT Astra Serif" w:cs="Times New Roman"/>
                <w:sz w:val="28"/>
                <w:szCs w:val="28"/>
              </w:rPr>
              <w:t>Чаевцева</w:t>
            </w:r>
            <w:proofErr w:type="spellEnd"/>
            <w:r w:rsidRPr="00C5608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662EC2D9" w14:textId="167C41E7" w:rsidR="00AF0A06" w:rsidRP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56082">
              <w:rPr>
                <w:rFonts w:ascii="PT Astra Serif" w:hAnsi="PT Astra Serif" w:cs="Times New Roman"/>
                <w:sz w:val="28"/>
                <w:szCs w:val="28"/>
              </w:rPr>
              <w:t>Лариса Геннадьевна</w:t>
            </w:r>
          </w:p>
        </w:tc>
        <w:tc>
          <w:tcPr>
            <w:tcW w:w="426" w:type="dxa"/>
          </w:tcPr>
          <w:p w14:paraId="2AF5E051" w14:textId="37F8E8A0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39BC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35AB42F7" w14:textId="63011452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6082">
              <w:rPr>
                <w:rFonts w:ascii="PT Astra Serif" w:hAnsi="PT Astra Serif" w:cs="Times New Roman"/>
                <w:bCs/>
                <w:sz w:val="28"/>
                <w:szCs w:val="28"/>
              </w:rPr>
              <w:t>начальник издательско-редакционного отдела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областного государственного автономного учреждения «Институт развития образования» </w:t>
            </w:r>
          </w:p>
        </w:tc>
      </w:tr>
      <w:tr w:rsidR="00AF0A06" w:rsidRPr="008139BC" w14:paraId="50CFE714" w14:textId="77777777" w:rsidTr="00AF0A06">
        <w:tc>
          <w:tcPr>
            <w:tcW w:w="4077" w:type="dxa"/>
          </w:tcPr>
          <w:p w14:paraId="365317F5" w14:textId="77777777" w:rsidR="00AF0A06" w:rsidRPr="00C56082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CCAD212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7BE9BBA0" w14:textId="77777777" w:rsidR="00AF0A06" w:rsidRPr="00C56082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AF0A06" w:rsidRPr="008139BC" w14:paraId="0D67DFEC" w14:textId="77777777" w:rsidTr="00AF0A06">
        <w:tc>
          <w:tcPr>
            <w:tcW w:w="4077" w:type="dxa"/>
          </w:tcPr>
          <w:p w14:paraId="2A31E1C1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Чернышова </w:t>
            </w:r>
          </w:p>
          <w:p w14:paraId="24B15EF7" w14:textId="2A1CB3FE" w:rsidR="00AF0A06" w:rsidRPr="00C56082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26" w:type="dxa"/>
          </w:tcPr>
          <w:p w14:paraId="4394EF6A" w14:textId="56AE71B8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43B18C80" w14:textId="7ADE99ED" w:rsidR="00AF0A06" w:rsidRPr="00C56082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«Средняя школа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 (по согласованию)</w:t>
            </w:r>
          </w:p>
        </w:tc>
      </w:tr>
      <w:tr w:rsidR="00AF0A06" w:rsidRPr="008139BC" w14:paraId="02F419A2" w14:textId="77777777" w:rsidTr="00AF0A06">
        <w:tc>
          <w:tcPr>
            <w:tcW w:w="4077" w:type="dxa"/>
          </w:tcPr>
          <w:p w14:paraId="16CCA260" w14:textId="77777777" w:rsidR="00AF0A06" w:rsidRPr="00C56082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37DEACE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50A5C7F0" w14:textId="77777777" w:rsidR="00AF0A06" w:rsidRPr="00C56082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AF0A06" w:rsidRPr="008139BC" w14:paraId="41768D1A" w14:textId="77777777" w:rsidTr="00AF0A06">
        <w:tc>
          <w:tcPr>
            <w:tcW w:w="4077" w:type="dxa"/>
          </w:tcPr>
          <w:p w14:paraId="6A1B5BA6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Шишкина </w:t>
            </w:r>
          </w:p>
          <w:p w14:paraId="0C976B11" w14:textId="0F592634" w:rsidR="00AF0A06" w:rsidRPr="00C56082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426" w:type="dxa"/>
          </w:tcPr>
          <w:p w14:paraId="27F314FD" w14:textId="3697E970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3378EF06" w14:textId="1038B2AE" w:rsidR="00AF0A06" w:rsidRPr="00C56082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Лицей при УлГТУ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 (по согласованию)</w:t>
            </w:r>
          </w:p>
        </w:tc>
      </w:tr>
      <w:tr w:rsidR="00AF0A06" w:rsidRPr="008139BC" w14:paraId="6856C360" w14:textId="77777777" w:rsidTr="00AF0A06">
        <w:tc>
          <w:tcPr>
            <w:tcW w:w="4077" w:type="dxa"/>
          </w:tcPr>
          <w:p w14:paraId="685A09E6" w14:textId="783898A7" w:rsidR="00AF0A06" w:rsidRPr="008139BC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13AB1AA" w14:textId="77777777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23BEC34A" w14:textId="77777777" w:rsidR="00AF0A06" w:rsidRPr="008139BC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AF0A06" w:rsidRPr="008139BC" w14:paraId="333C1973" w14:textId="77777777" w:rsidTr="00AF0A06">
        <w:tc>
          <w:tcPr>
            <w:tcW w:w="4077" w:type="dxa"/>
          </w:tcPr>
          <w:p w14:paraId="64B8007B" w14:textId="158F3B12" w:rsidR="00AF0A06" w:rsidRPr="008139BC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Юнусова Елена Леонидовна</w:t>
            </w:r>
          </w:p>
        </w:tc>
        <w:tc>
          <w:tcPr>
            <w:tcW w:w="426" w:type="dxa"/>
          </w:tcPr>
          <w:p w14:paraId="01F74E72" w14:textId="32D9EA38" w:rsidR="00AF0A06" w:rsidRPr="008139BC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07892423" w14:textId="1F2DE877" w:rsidR="00AF0A06" w:rsidRPr="008139BC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 «Средняя школа № 29» (по согласованию)</w:t>
            </w:r>
          </w:p>
        </w:tc>
      </w:tr>
      <w:tr w:rsidR="00AF0A06" w:rsidRPr="008139BC" w14:paraId="6CEEDD8C" w14:textId="77777777" w:rsidTr="00CF49C8">
        <w:tc>
          <w:tcPr>
            <w:tcW w:w="9781" w:type="dxa"/>
            <w:gridSpan w:val="3"/>
          </w:tcPr>
          <w:p w14:paraId="61043164" w14:textId="77777777" w:rsidR="00AF0A06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139BC">
              <w:rPr>
                <w:rFonts w:ascii="PT Astra Serif" w:hAnsi="PT Astra Serif" w:cs="Times New Roman"/>
                <w:b/>
                <w:sz w:val="28"/>
                <w:szCs w:val="28"/>
              </w:rPr>
              <w:t>Члены экспертного совета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14:paraId="51BA2373" w14:textId="03FF5569" w:rsidR="00AF0A06" w:rsidRPr="00AF0A06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эстетическому, гуманитарному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направлению </w:t>
            </w:r>
          </w:p>
        </w:tc>
      </w:tr>
      <w:tr w:rsidR="00AF0A06" w:rsidRPr="008139BC" w14:paraId="30499EA2" w14:textId="77777777" w:rsidTr="00AF0A06">
        <w:tc>
          <w:tcPr>
            <w:tcW w:w="4077" w:type="dxa"/>
          </w:tcPr>
          <w:p w14:paraId="60533FD8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Буянова </w:t>
            </w:r>
          </w:p>
          <w:p w14:paraId="2BD1511B" w14:textId="1A0C2E27" w:rsidR="00AF0A06" w:rsidRP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Надежда Вячеславовна</w:t>
            </w:r>
          </w:p>
        </w:tc>
        <w:tc>
          <w:tcPr>
            <w:tcW w:w="426" w:type="dxa"/>
          </w:tcPr>
          <w:p w14:paraId="182151AD" w14:textId="74C52BB7" w:rsidR="00AF0A06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51471DA8" w14:textId="53ED2FAF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областного государственного автономного общеобразовательного учреждения «Гимназия № 2» (по согласованию)</w:t>
            </w:r>
          </w:p>
        </w:tc>
      </w:tr>
      <w:tr w:rsidR="00AF0A06" w:rsidRPr="008139BC" w14:paraId="163F7B2F" w14:textId="77777777" w:rsidTr="00AF0A06">
        <w:tc>
          <w:tcPr>
            <w:tcW w:w="4077" w:type="dxa"/>
          </w:tcPr>
          <w:p w14:paraId="5F19952B" w14:textId="77777777" w:rsidR="00AF0A06" w:rsidRP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37C7D3E" w14:textId="77777777" w:rsidR="00AF0A06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09DD9F93" w14:textId="77777777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0A06" w:rsidRPr="008139BC" w14:paraId="7F37199C" w14:textId="77777777" w:rsidTr="00AF0A06">
        <w:tc>
          <w:tcPr>
            <w:tcW w:w="4077" w:type="dxa"/>
          </w:tcPr>
          <w:p w14:paraId="45D015FA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Гусарова </w:t>
            </w:r>
          </w:p>
          <w:p w14:paraId="7D7DA1A3" w14:textId="36BB2D92" w:rsidR="00AF0A06" w:rsidRP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Татьяна Степановна</w:t>
            </w:r>
          </w:p>
        </w:tc>
        <w:tc>
          <w:tcPr>
            <w:tcW w:w="426" w:type="dxa"/>
          </w:tcPr>
          <w:p w14:paraId="57AEEE89" w14:textId="5AE7ECCA" w:rsidR="00AF0A06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6D01F594" w14:textId="47041A4F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учитель начальных классов муниципального бюджетного общеобразовательного учреждения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Pr="00AF0A06">
              <w:rPr>
                <w:rFonts w:ascii="PT Astra Serif" w:hAnsi="PT Astra Serif" w:cs="Times New Roman"/>
                <w:sz w:val="28"/>
                <w:szCs w:val="28"/>
              </w:rPr>
              <w:t>имназия № 44 им. Деева В.Н.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0A06" w:rsidRPr="008139BC" w14:paraId="0A73AF31" w14:textId="77777777" w:rsidTr="00AF0A06">
        <w:tc>
          <w:tcPr>
            <w:tcW w:w="4077" w:type="dxa"/>
          </w:tcPr>
          <w:p w14:paraId="0B997ED6" w14:textId="77777777" w:rsidR="00AF0A06" w:rsidRP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AA38BAC" w14:textId="77777777" w:rsidR="00AF0A06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0F31F43E" w14:textId="77777777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0A06" w:rsidRPr="008139BC" w14:paraId="61DEF1DE" w14:textId="77777777" w:rsidTr="00AF0A06">
        <w:tc>
          <w:tcPr>
            <w:tcW w:w="4077" w:type="dxa"/>
          </w:tcPr>
          <w:p w14:paraId="7197D2E9" w14:textId="77777777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F0A06">
              <w:rPr>
                <w:rFonts w:ascii="PT Astra Serif" w:hAnsi="PT Astra Serif" w:cs="Times New Roman"/>
                <w:sz w:val="28"/>
                <w:szCs w:val="28"/>
              </w:rPr>
              <w:t>Харушкина</w:t>
            </w:r>
            <w:proofErr w:type="spellEnd"/>
            <w:r w:rsidRPr="00AF0A0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12BFB54C" w14:textId="20FBA93A" w:rsid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Анна Александровна</w:t>
            </w:r>
          </w:p>
          <w:p w14:paraId="4C344E17" w14:textId="77777777" w:rsidR="00AF0A06" w:rsidRP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DA4A51F" w14:textId="2CE05606" w:rsidR="00AF0A06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005F44CC" w14:textId="567B41BB" w:rsidR="00AF0A06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 по учебно-воспитательной работе муниципального автономного общеобразовательного учреждения «Физико-математический лицей № 38» (по согласованию)</w:t>
            </w:r>
          </w:p>
        </w:tc>
      </w:tr>
      <w:tr w:rsidR="00AF0A06" w:rsidRPr="008139BC" w14:paraId="752208BA" w14:textId="77777777" w:rsidTr="00AF0A06">
        <w:tc>
          <w:tcPr>
            <w:tcW w:w="4077" w:type="dxa"/>
          </w:tcPr>
          <w:p w14:paraId="42491852" w14:textId="77777777" w:rsidR="00AF0A06" w:rsidRPr="00AF0A06" w:rsidRDefault="00AF0A06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936C8D3" w14:textId="77777777" w:rsidR="00AF0A06" w:rsidRDefault="00AF0A06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15C301A0" w14:textId="77777777" w:rsidR="00AF0A06" w:rsidRDefault="00AF0A06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42A8" w:rsidRPr="008139BC" w14:paraId="330FD1A8" w14:textId="77777777" w:rsidTr="000769C3">
        <w:tc>
          <w:tcPr>
            <w:tcW w:w="9781" w:type="dxa"/>
            <w:gridSpan w:val="3"/>
          </w:tcPr>
          <w:p w14:paraId="0DA2260D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Члены экспертного совета</w:t>
            </w:r>
          </w:p>
          <w:p w14:paraId="6B04D297" w14:textId="757C4873" w:rsidR="004342A8" w:rsidRP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 естественнонаучному направлению</w:t>
            </w:r>
          </w:p>
        </w:tc>
      </w:tr>
      <w:tr w:rsidR="00AF0A06" w:rsidRPr="008139BC" w14:paraId="247772E4" w14:textId="77777777" w:rsidTr="00AF0A06">
        <w:tc>
          <w:tcPr>
            <w:tcW w:w="4077" w:type="dxa"/>
          </w:tcPr>
          <w:p w14:paraId="1258FF80" w14:textId="77777777" w:rsid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342A8">
              <w:rPr>
                <w:rFonts w:ascii="PT Astra Serif" w:hAnsi="PT Astra Serif" w:cs="Times New Roman"/>
                <w:sz w:val="28"/>
                <w:szCs w:val="28"/>
              </w:rPr>
              <w:t>Басенкова</w:t>
            </w:r>
            <w:proofErr w:type="spellEnd"/>
            <w:r w:rsidRPr="004342A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6A82C368" w14:textId="47C60274" w:rsidR="00AF0A06" w:rsidRPr="00AF0A06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426" w:type="dxa"/>
          </w:tcPr>
          <w:p w14:paraId="358F6A23" w14:textId="7B4E7F6E" w:rsidR="00AF0A06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59E79622" w14:textId="2F6909B5" w:rsidR="00AF0A06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 по учебно-воспитательной работе муниципального бюджетного общеобразовательного учреждения «Средняя школа № 47» (по согласованию)</w:t>
            </w:r>
          </w:p>
        </w:tc>
      </w:tr>
      <w:tr w:rsidR="004342A8" w:rsidRPr="008139BC" w14:paraId="2A518215" w14:textId="77777777" w:rsidTr="00AF0A06">
        <w:tc>
          <w:tcPr>
            <w:tcW w:w="4077" w:type="dxa"/>
          </w:tcPr>
          <w:p w14:paraId="5A64368E" w14:textId="77777777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18DD9B9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49E67CE0" w14:textId="77777777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42A8" w:rsidRPr="008139BC" w14:paraId="650824EA" w14:textId="77777777" w:rsidTr="00AF0A06">
        <w:tc>
          <w:tcPr>
            <w:tcW w:w="4077" w:type="dxa"/>
          </w:tcPr>
          <w:p w14:paraId="7CB05281" w14:textId="77777777" w:rsid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 xml:space="preserve">Гордеева </w:t>
            </w:r>
          </w:p>
          <w:p w14:paraId="1F1DC15B" w14:textId="483A392D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426" w:type="dxa"/>
          </w:tcPr>
          <w:p w14:paraId="538F7E2C" w14:textId="135A12EE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42E84E14" w14:textId="2732348D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«Средняя школа № 82» (по согласованию)</w:t>
            </w:r>
          </w:p>
        </w:tc>
      </w:tr>
      <w:tr w:rsidR="004342A8" w:rsidRPr="008139BC" w14:paraId="3DC3CC6E" w14:textId="77777777" w:rsidTr="00AF0A06">
        <w:tc>
          <w:tcPr>
            <w:tcW w:w="4077" w:type="dxa"/>
          </w:tcPr>
          <w:p w14:paraId="7CF73125" w14:textId="77777777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2254623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5B00838E" w14:textId="77777777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42A8" w:rsidRPr="008139BC" w14:paraId="74E3633E" w14:textId="77777777" w:rsidTr="00AF0A06">
        <w:tc>
          <w:tcPr>
            <w:tcW w:w="4077" w:type="dxa"/>
          </w:tcPr>
          <w:p w14:paraId="307B356F" w14:textId="77777777" w:rsid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 xml:space="preserve">Карпова </w:t>
            </w:r>
          </w:p>
          <w:p w14:paraId="6A7500CA" w14:textId="01BD9E39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426" w:type="dxa"/>
          </w:tcPr>
          <w:p w14:paraId="25AC2FEF" w14:textId="626B9B5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59B7A28A" w14:textId="55334002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 xml:space="preserve">учитель начальных классов муниципального бюджетного </w:t>
            </w:r>
            <w:r w:rsidRPr="004342A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общеобразовательного учреждения Гимназия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59</w:t>
            </w:r>
            <w:r w:rsidRPr="004342A8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342A8" w:rsidRPr="008139BC" w14:paraId="1BBFC54B" w14:textId="77777777" w:rsidTr="00AF0A06">
        <w:tc>
          <w:tcPr>
            <w:tcW w:w="4077" w:type="dxa"/>
          </w:tcPr>
          <w:p w14:paraId="7311781E" w14:textId="77777777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039FB02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4B5F229D" w14:textId="77777777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42A8" w:rsidRPr="008139BC" w14:paraId="7A4B6FC2" w14:textId="77777777" w:rsidTr="00AF0A06">
        <w:tc>
          <w:tcPr>
            <w:tcW w:w="4077" w:type="dxa"/>
          </w:tcPr>
          <w:p w14:paraId="7AE9BF43" w14:textId="77777777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45B5BDB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6FDFDDC3" w14:textId="77777777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42A8" w:rsidRPr="008139BC" w14:paraId="304D6F22" w14:textId="77777777" w:rsidTr="00AF0A06">
        <w:tc>
          <w:tcPr>
            <w:tcW w:w="4077" w:type="dxa"/>
          </w:tcPr>
          <w:p w14:paraId="3416CF94" w14:textId="77777777" w:rsid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 xml:space="preserve">Медведева </w:t>
            </w:r>
          </w:p>
          <w:p w14:paraId="48715ABD" w14:textId="681CCDFA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426" w:type="dxa"/>
          </w:tcPr>
          <w:p w14:paraId="3FB2CF97" w14:textId="01F219BE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49D29FE8" w14:textId="142DBDA3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 «Средняя школа № 29» (по согласованию)</w:t>
            </w:r>
          </w:p>
        </w:tc>
      </w:tr>
      <w:tr w:rsidR="004342A8" w:rsidRPr="008139BC" w14:paraId="37603C32" w14:textId="77777777" w:rsidTr="00AF0A06">
        <w:tc>
          <w:tcPr>
            <w:tcW w:w="4077" w:type="dxa"/>
          </w:tcPr>
          <w:p w14:paraId="3F5466D2" w14:textId="77777777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3F96813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321A55F4" w14:textId="77777777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42A8" w:rsidRPr="008139BC" w14:paraId="1133DE8B" w14:textId="77777777" w:rsidTr="00AF0A06">
        <w:tc>
          <w:tcPr>
            <w:tcW w:w="4077" w:type="dxa"/>
          </w:tcPr>
          <w:p w14:paraId="6D43FCAE" w14:textId="77777777" w:rsid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342A8">
              <w:rPr>
                <w:rFonts w:ascii="PT Astra Serif" w:hAnsi="PT Astra Serif" w:cs="Times New Roman"/>
                <w:sz w:val="28"/>
                <w:szCs w:val="28"/>
              </w:rPr>
              <w:t>Поселенова</w:t>
            </w:r>
            <w:proofErr w:type="spellEnd"/>
            <w:r w:rsidRPr="004342A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2FFC6A6A" w14:textId="6A5C2D55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426" w:type="dxa"/>
          </w:tcPr>
          <w:p w14:paraId="018B2BFE" w14:textId="64418124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53236DB0" w14:textId="67C2B8EF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F0A06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муниципального бюджетного общеобразовательного учреждения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«Средняя школа № 47» (по согласованию)</w:t>
            </w:r>
          </w:p>
        </w:tc>
      </w:tr>
      <w:tr w:rsidR="004342A8" w:rsidRPr="008139BC" w14:paraId="4E0AB0A1" w14:textId="77777777" w:rsidTr="00AF0A06">
        <w:tc>
          <w:tcPr>
            <w:tcW w:w="4077" w:type="dxa"/>
          </w:tcPr>
          <w:p w14:paraId="384BD7E9" w14:textId="77777777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0A6E6C0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2DEF3D2D" w14:textId="77777777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42A8" w:rsidRPr="008139BC" w14:paraId="79A84B2F" w14:textId="77777777" w:rsidTr="00AF0A06">
        <w:tc>
          <w:tcPr>
            <w:tcW w:w="4077" w:type="dxa"/>
          </w:tcPr>
          <w:p w14:paraId="478AAC34" w14:textId="77777777" w:rsid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342A8">
              <w:rPr>
                <w:rFonts w:ascii="PT Astra Serif" w:hAnsi="PT Astra Serif" w:cs="Times New Roman"/>
                <w:sz w:val="28"/>
                <w:szCs w:val="28"/>
              </w:rPr>
              <w:t>Шишминцева</w:t>
            </w:r>
            <w:proofErr w:type="spellEnd"/>
            <w:r w:rsidRPr="004342A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7E6108BC" w14:textId="7B675DE9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Ольга Дмитриевна</w:t>
            </w:r>
          </w:p>
        </w:tc>
        <w:tc>
          <w:tcPr>
            <w:tcW w:w="426" w:type="dxa"/>
          </w:tcPr>
          <w:p w14:paraId="6B990583" w14:textId="2DFD2AC5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68755E1C" w14:textId="606F8EBE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учитель начальных классов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муниципального бюджетного общеобразовательного учреждения «Средняя школа № 29» (по согласованию)</w:t>
            </w:r>
          </w:p>
        </w:tc>
      </w:tr>
      <w:tr w:rsidR="004342A8" w:rsidRPr="008139BC" w14:paraId="63E32D08" w14:textId="77777777" w:rsidTr="00AF0A06">
        <w:tc>
          <w:tcPr>
            <w:tcW w:w="4077" w:type="dxa"/>
          </w:tcPr>
          <w:p w14:paraId="10E8B4F0" w14:textId="77777777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A7226DD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1849D7A9" w14:textId="77777777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42A8" w:rsidRPr="008139BC" w14:paraId="05B7C7DB" w14:textId="77777777" w:rsidTr="00BA7F8D">
        <w:tc>
          <w:tcPr>
            <w:tcW w:w="9781" w:type="dxa"/>
            <w:gridSpan w:val="3"/>
          </w:tcPr>
          <w:p w14:paraId="0988714F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Члены экспертного совета</w:t>
            </w:r>
          </w:p>
          <w:p w14:paraId="36D43310" w14:textId="3BF46388" w:rsidR="004342A8" w:rsidRP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техническому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направлению</w:t>
            </w:r>
          </w:p>
        </w:tc>
      </w:tr>
      <w:tr w:rsidR="004342A8" w:rsidRPr="008139BC" w14:paraId="23D458BE" w14:textId="77777777" w:rsidTr="00AF0A06">
        <w:tc>
          <w:tcPr>
            <w:tcW w:w="4077" w:type="dxa"/>
          </w:tcPr>
          <w:p w14:paraId="7E145120" w14:textId="77777777" w:rsid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342A8">
              <w:rPr>
                <w:rFonts w:ascii="PT Astra Serif" w:hAnsi="PT Astra Serif" w:cs="Times New Roman"/>
                <w:sz w:val="28"/>
                <w:szCs w:val="28"/>
              </w:rPr>
              <w:t>Вашурова</w:t>
            </w:r>
            <w:proofErr w:type="spellEnd"/>
            <w:r w:rsidRPr="004342A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20AB5424" w14:textId="570536CE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426" w:type="dxa"/>
          </w:tcPr>
          <w:p w14:paraId="67C7BA73" w14:textId="6C794616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7448B1A7" w14:textId="6D1FCBB2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 «Гимназия №30 им. Железной Дивизии» (по согласованию)</w:t>
            </w:r>
          </w:p>
        </w:tc>
      </w:tr>
      <w:tr w:rsidR="004342A8" w:rsidRPr="008139BC" w14:paraId="7BAE521C" w14:textId="77777777" w:rsidTr="00AF0A06">
        <w:tc>
          <w:tcPr>
            <w:tcW w:w="4077" w:type="dxa"/>
          </w:tcPr>
          <w:p w14:paraId="64909016" w14:textId="77777777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8F475D5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75593E0C" w14:textId="77777777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42A8" w:rsidRPr="008139BC" w14:paraId="47BE60A5" w14:textId="77777777" w:rsidTr="00AF0A06">
        <w:tc>
          <w:tcPr>
            <w:tcW w:w="4077" w:type="dxa"/>
          </w:tcPr>
          <w:p w14:paraId="157EE016" w14:textId="77777777" w:rsid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 xml:space="preserve">Голубева </w:t>
            </w:r>
          </w:p>
          <w:p w14:paraId="6F8D9D06" w14:textId="2DAE5EFD" w:rsidR="004342A8" w:rsidRPr="00AF0A06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Алла Николаевна</w:t>
            </w:r>
          </w:p>
        </w:tc>
        <w:tc>
          <w:tcPr>
            <w:tcW w:w="426" w:type="dxa"/>
          </w:tcPr>
          <w:p w14:paraId="26CDECC3" w14:textId="3F676D1B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</w:tcPr>
          <w:p w14:paraId="4500B8CD" w14:textId="2505BDB2" w:rsid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областного государственного автономного общеобразовательного учреждения «Гимназия № 2» (по согласованию)</w:t>
            </w:r>
          </w:p>
        </w:tc>
      </w:tr>
      <w:tr w:rsidR="004342A8" w:rsidRPr="008139BC" w14:paraId="61C34BEB" w14:textId="77777777" w:rsidTr="00AF0A06">
        <w:tc>
          <w:tcPr>
            <w:tcW w:w="4077" w:type="dxa"/>
          </w:tcPr>
          <w:p w14:paraId="7C408395" w14:textId="77777777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204EB08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21B96E25" w14:textId="77777777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42A8" w:rsidRPr="008139BC" w14:paraId="0D769EA7" w14:textId="77777777" w:rsidTr="00AF0A06">
        <w:tc>
          <w:tcPr>
            <w:tcW w:w="4077" w:type="dxa"/>
          </w:tcPr>
          <w:p w14:paraId="4595746A" w14:textId="77777777" w:rsid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 xml:space="preserve">Лебедева </w:t>
            </w:r>
          </w:p>
          <w:p w14:paraId="60BDBACC" w14:textId="77E9209F" w:rsidR="004342A8" w:rsidRPr="004342A8" w:rsidRDefault="004342A8" w:rsidP="004342A8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Лилия Александровна</w:t>
            </w:r>
          </w:p>
        </w:tc>
        <w:tc>
          <w:tcPr>
            <w:tcW w:w="426" w:type="dxa"/>
          </w:tcPr>
          <w:p w14:paraId="69B3FD46" w14:textId="77777777" w:rsidR="004342A8" w:rsidRDefault="004342A8" w:rsidP="004342A8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14:paraId="3908461D" w14:textId="6808B9F2" w:rsidR="004342A8" w:rsidRPr="004342A8" w:rsidRDefault="004342A8" w:rsidP="004342A8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42A8">
              <w:rPr>
                <w:rFonts w:ascii="PT Astra Serif" w:hAnsi="PT Astra Serif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 «Средняя школа № 29» (по согласованию)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14:paraId="5CBF5E50" w14:textId="77777777" w:rsidR="00D478E6" w:rsidRPr="008139BC" w:rsidRDefault="00D478E6" w:rsidP="008139B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139BC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_________________________________</w:t>
      </w:r>
    </w:p>
    <w:p w14:paraId="34921BC6" w14:textId="77777777" w:rsidR="00D478E6" w:rsidRPr="008139BC" w:rsidRDefault="00D478E6" w:rsidP="008139BC">
      <w:pPr>
        <w:spacing w:after="0" w:line="240" w:lineRule="auto"/>
        <w:rPr>
          <w:rFonts w:ascii="PT Astra Serif" w:hAnsi="PT Astra Serif" w:cs="Times New Roman"/>
        </w:rPr>
      </w:pPr>
    </w:p>
    <w:p w14:paraId="3CE6484A" w14:textId="77777777" w:rsidR="00443553" w:rsidRPr="008139BC" w:rsidRDefault="00443553" w:rsidP="008139BC">
      <w:pPr>
        <w:spacing w:after="0" w:line="240" w:lineRule="auto"/>
        <w:rPr>
          <w:rFonts w:ascii="PT Astra Serif" w:hAnsi="PT Astra Serif" w:cs="Times New Roman"/>
        </w:rPr>
      </w:pPr>
    </w:p>
    <w:sectPr w:rsidR="00443553" w:rsidRPr="008139BC" w:rsidSect="00993D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14CFF" w14:textId="77777777" w:rsidR="00993DD6" w:rsidRDefault="00993DD6">
      <w:pPr>
        <w:spacing w:after="0" w:line="240" w:lineRule="auto"/>
      </w:pPr>
      <w:r>
        <w:separator/>
      </w:r>
    </w:p>
  </w:endnote>
  <w:endnote w:type="continuationSeparator" w:id="0">
    <w:p w14:paraId="46ED3DE2" w14:textId="77777777" w:rsidR="00993DD6" w:rsidRDefault="0099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3D7DE" w14:textId="77777777" w:rsidR="00993DD6" w:rsidRDefault="00993DD6">
      <w:pPr>
        <w:spacing w:after="0" w:line="240" w:lineRule="auto"/>
      </w:pPr>
      <w:r>
        <w:separator/>
      </w:r>
    </w:p>
  </w:footnote>
  <w:footnote w:type="continuationSeparator" w:id="0">
    <w:p w14:paraId="6F3D6321" w14:textId="77777777" w:rsidR="00993DD6" w:rsidRDefault="0099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9698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40464E" w14:textId="77777777" w:rsidR="00D9764A" w:rsidRPr="003846BC" w:rsidRDefault="00762DDA">
        <w:pPr>
          <w:pStyle w:val="a4"/>
          <w:jc w:val="center"/>
          <w:rPr>
            <w:rFonts w:ascii="Times New Roman" w:hAnsi="Times New Roman" w:cs="Times New Roman"/>
          </w:rPr>
        </w:pPr>
        <w:r w:rsidRPr="003846BC">
          <w:rPr>
            <w:rFonts w:ascii="Times New Roman" w:hAnsi="Times New Roman" w:cs="Times New Roman"/>
          </w:rPr>
          <w:fldChar w:fldCharType="begin"/>
        </w:r>
        <w:r w:rsidRPr="003846BC">
          <w:rPr>
            <w:rFonts w:ascii="Times New Roman" w:hAnsi="Times New Roman" w:cs="Times New Roman"/>
          </w:rPr>
          <w:instrText>PAGE   \* MERGEFORMAT</w:instrText>
        </w:r>
        <w:r w:rsidRPr="003846BC">
          <w:rPr>
            <w:rFonts w:ascii="Times New Roman" w:hAnsi="Times New Roman" w:cs="Times New Roman"/>
          </w:rPr>
          <w:fldChar w:fldCharType="separate"/>
        </w:r>
        <w:r w:rsidR="009B4ED3">
          <w:rPr>
            <w:rFonts w:ascii="Times New Roman" w:hAnsi="Times New Roman" w:cs="Times New Roman"/>
            <w:noProof/>
          </w:rPr>
          <w:t>2</w:t>
        </w:r>
        <w:r w:rsidRPr="003846BC">
          <w:rPr>
            <w:rFonts w:ascii="Times New Roman" w:hAnsi="Times New Roman" w:cs="Times New Roman"/>
          </w:rPr>
          <w:fldChar w:fldCharType="end"/>
        </w:r>
      </w:p>
    </w:sdtContent>
  </w:sdt>
  <w:p w14:paraId="10D61434" w14:textId="77777777" w:rsidR="00D9764A" w:rsidRDefault="00D976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8E6"/>
    <w:rsid w:val="002278D5"/>
    <w:rsid w:val="00297F2A"/>
    <w:rsid w:val="003F0A92"/>
    <w:rsid w:val="004342A8"/>
    <w:rsid w:val="00443553"/>
    <w:rsid w:val="00470998"/>
    <w:rsid w:val="005A15AA"/>
    <w:rsid w:val="00762DDA"/>
    <w:rsid w:val="008139BC"/>
    <w:rsid w:val="008E45E2"/>
    <w:rsid w:val="00946922"/>
    <w:rsid w:val="00993DD6"/>
    <w:rsid w:val="009B4ED3"/>
    <w:rsid w:val="00AF0A06"/>
    <w:rsid w:val="00C56082"/>
    <w:rsid w:val="00CF3290"/>
    <w:rsid w:val="00D478E6"/>
    <w:rsid w:val="00D578B5"/>
    <w:rsid w:val="00D72B25"/>
    <w:rsid w:val="00D9764A"/>
    <w:rsid w:val="00E52562"/>
    <w:rsid w:val="00EC042B"/>
    <w:rsid w:val="00F17A52"/>
    <w:rsid w:val="00F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08D5"/>
  <w15:docId w15:val="{844DA3DA-1154-49B9-90B7-AD7F03D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8E6"/>
    <w:pPr>
      <w:spacing w:after="160" w:line="256" w:lineRule="auto"/>
      <w:ind w:firstLine="0"/>
      <w:jc w:val="left"/>
    </w:pPr>
    <w:rPr>
      <w:rFonts w:asciiTheme="minorHAnsi" w:hAnsiTheme="minorHAnsi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E6"/>
    <w:pPr>
      <w:ind w:firstLine="0"/>
      <w:jc w:val="left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8E6"/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2024-03-25T08:53:00Z</cp:lastPrinted>
  <dcterms:created xsi:type="dcterms:W3CDTF">2023-02-19T03:30:00Z</dcterms:created>
  <dcterms:modified xsi:type="dcterms:W3CDTF">2024-03-25T08:53:00Z</dcterms:modified>
</cp:coreProperties>
</file>