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959" w:rsidRPr="006732BB" w:rsidRDefault="00EA5959" w:rsidP="006732B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732BB">
        <w:rPr>
          <w:rFonts w:ascii="Times New Roman" w:hAnsi="Times New Roman"/>
          <w:b/>
          <w:sz w:val="32"/>
          <w:szCs w:val="32"/>
        </w:rPr>
        <w:t xml:space="preserve">Результаты независимого тестирования для поступающих </w:t>
      </w:r>
    </w:p>
    <w:p w:rsidR="00EA5959" w:rsidRPr="006732BB" w:rsidRDefault="00EA5959" w:rsidP="006732B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732BB">
        <w:rPr>
          <w:rFonts w:ascii="Times New Roman" w:hAnsi="Times New Roman"/>
          <w:b/>
          <w:sz w:val="32"/>
          <w:szCs w:val="32"/>
        </w:rPr>
        <w:t>в 10-ый класс технологический класс</w:t>
      </w:r>
    </w:p>
    <w:p w:rsidR="00EA5959" w:rsidRPr="006732BB" w:rsidRDefault="00EA5959" w:rsidP="006732B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732BB">
        <w:rPr>
          <w:rFonts w:ascii="Times New Roman" w:hAnsi="Times New Roman"/>
          <w:b/>
          <w:sz w:val="32"/>
          <w:szCs w:val="32"/>
        </w:rPr>
        <w:t>от 20.06.2023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4675"/>
        <w:gridCol w:w="3115"/>
      </w:tblGrid>
      <w:tr w:rsidR="00EA5959" w:rsidRPr="00510629" w:rsidTr="00510629">
        <w:tc>
          <w:tcPr>
            <w:tcW w:w="1555" w:type="dxa"/>
          </w:tcPr>
          <w:p w:rsidR="00EA5959" w:rsidRPr="006732BB" w:rsidRDefault="00EA5959" w:rsidP="00510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2BB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75" w:type="dxa"/>
          </w:tcPr>
          <w:p w:rsidR="00EA5959" w:rsidRPr="006732BB" w:rsidRDefault="00EA5959" w:rsidP="00717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2BB">
              <w:rPr>
                <w:rFonts w:ascii="Times New Roman" w:hAnsi="Times New Roman"/>
                <w:b/>
                <w:sz w:val="28"/>
                <w:szCs w:val="28"/>
              </w:rPr>
              <w:t>Шифр выпускника</w:t>
            </w:r>
          </w:p>
        </w:tc>
        <w:tc>
          <w:tcPr>
            <w:tcW w:w="3115" w:type="dxa"/>
          </w:tcPr>
          <w:p w:rsidR="00EA5959" w:rsidRPr="006732BB" w:rsidRDefault="00172F22" w:rsidP="00510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</w:t>
            </w:r>
          </w:p>
        </w:tc>
      </w:tr>
      <w:tr w:rsidR="00EA5959" w:rsidRPr="00510629" w:rsidTr="00510629">
        <w:tc>
          <w:tcPr>
            <w:tcW w:w="1555" w:type="dxa"/>
          </w:tcPr>
          <w:p w:rsidR="00EA5959" w:rsidRPr="006732BB" w:rsidRDefault="00EA5959" w:rsidP="00510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2B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675" w:type="dxa"/>
          </w:tcPr>
          <w:p w:rsidR="00EA5959" w:rsidRPr="006732BB" w:rsidRDefault="00EA5959" w:rsidP="00685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2BB">
              <w:rPr>
                <w:rFonts w:ascii="Times New Roman" w:hAnsi="Times New Roman"/>
                <w:b/>
                <w:sz w:val="28"/>
                <w:szCs w:val="28"/>
              </w:rPr>
              <w:t>ПК23-Т10-10</w:t>
            </w:r>
          </w:p>
        </w:tc>
        <w:tc>
          <w:tcPr>
            <w:tcW w:w="3115" w:type="dxa"/>
          </w:tcPr>
          <w:p w:rsidR="00EA5959" w:rsidRPr="006732BB" w:rsidRDefault="00172F22" w:rsidP="00002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EA5959" w:rsidRPr="00510629" w:rsidTr="00510629">
        <w:tc>
          <w:tcPr>
            <w:tcW w:w="1555" w:type="dxa"/>
          </w:tcPr>
          <w:p w:rsidR="00EA5959" w:rsidRPr="006732BB" w:rsidRDefault="00EA5959" w:rsidP="00510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2B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675" w:type="dxa"/>
          </w:tcPr>
          <w:p w:rsidR="00EA5959" w:rsidRPr="006732BB" w:rsidRDefault="00EA5959" w:rsidP="00685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2BB">
              <w:rPr>
                <w:rFonts w:ascii="Times New Roman" w:hAnsi="Times New Roman"/>
                <w:b/>
                <w:sz w:val="28"/>
                <w:szCs w:val="28"/>
              </w:rPr>
              <w:t>ПК23-Т10-15</w:t>
            </w:r>
          </w:p>
        </w:tc>
        <w:tc>
          <w:tcPr>
            <w:tcW w:w="3115" w:type="dxa"/>
          </w:tcPr>
          <w:p w:rsidR="00EA5959" w:rsidRPr="006732BB" w:rsidRDefault="00172F22" w:rsidP="00002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EA5959" w:rsidRPr="00510629" w:rsidTr="00510629">
        <w:tc>
          <w:tcPr>
            <w:tcW w:w="1555" w:type="dxa"/>
          </w:tcPr>
          <w:p w:rsidR="00EA5959" w:rsidRPr="006732BB" w:rsidRDefault="00EA5959" w:rsidP="00510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2B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675" w:type="dxa"/>
          </w:tcPr>
          <w:p w:rsidR="00EA5959" w:rsidRPr="006732BB" w:rsidRDefault="00EA5959" w:rsidP="00685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2BB">
              <w:rPr>
                <w:rFonts w:ascii="Times New Roman" w:hAnsi="Times New Roman"/>
                <w:b/>
                <w:sz w:val="28"/>
                <w:szCs w:val="28"/>
              </w:rPr>
              <w:t>ПК23-Т10-22</w:t>
            </w:r>
          </w:p>
        </w:tc>
        <w:tc>
          <w:tcPr>
            <w:tcW w:w="3115" w:type="dxa"/>
          </w:tcPr>
          <w:p w:rsidR="00EA5959" w:rsidRPr="006732BB" w:rsidRDefault="00EA5959" w:rsidP="00002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2B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EA5959" w:rsidRPr="00510629" w:rsidTr="00510629">
        <w:tc>
          <w:tcPr>
            <w:tcW w:w="1555" w:type="dxa"/>
          </w:tcPr>
          <w:p w:rsidR="00EA5959" w:rsidRPr="006732BB" w:rsidRDefault="00EA5959" w:rsidP="00510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2B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675" w:type="dxa"/>
          </w:tcPr>
          <w:p w:rsidR="00EA5959" w:rsidRPr="006732BB" w:rsidRDefault="00EA5959" w:rsidP="00685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2BB">
              <w:rPr>
                <w:rFonts w:ascii="Times New Roman" w:hAnsi="Times New Roman"/>
                <w:b/>
                <w:sz w:val="28"/>
                <w:szCs w:val="28"/>
              </w:rPr>
              <w:t>ПК23-Т10-17</w:t>
            </w:r>
          </w:p>
        </w:tc>
        <w:tc>
          <w:tcPr>
            <w:tcW w:w="3115" w:type="dxa"/>
          </w:tcPr>
          <w:p w:rsidR="00EA5959" w:rsidRPr="006732BB" w:rsidRDefault="00EA5959" w:rsidP="00510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2B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D0E2C" w:rsidRPr="00510629" w:rsidTr="00510629">
        <w:tc>
          <w:tcPr>
            <w:tcW w:w="1555" w:type="dxa"/>
          </w:tcPr>
          <w:p w:rsidR="002D0E2C" w:rsidRPr="006732BB" w:rsidRDefault="002D0E2C" w:rsidP="002D0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675" w:type="dxa"/>
          </w:tcPr>
          <w:p w:rsidR="002D0E2C" w:rsidRPr="006732BB" w:rsidRDefault="002D0E2C" w:rsidP="002D0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2BB">
              <w:rPr>
                <w:rFonts w:ascii="Times New Roman" w:hAnsi="Times New Roman"/>
                <w:b/>
                <w:sz w:val="28"/>
                <w:szCs w:val="28"/>
              </w:rPr>
              <w:t>ПК23-Т10-20</w:t>
            </w:r>
          </w:p>
        </w:tc>
        <w:tc>
          <w:tcPr>
            <w:tcW w:w="3115" w:type="dxa"/>
          </w:tcPr>
          <w:p w:rsidR="002D0E2C" w:rsidRPr="006732BB" w:rsidRDefault="002D0E2C" w:rsidP="002D0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D0E2C" w:rsidRPr="00510629" w:rsidTr="00510629">
        <w:tc>
          <w:tcPr>
            <w:tcW w:w="1555" w:type="dxa"/>
          </w:tcPr>
          <w:p w:rsidR="002D0E2C" w:rsidRPr="006732BB" w:rsidRDefault="002D0E2C" w:rsidP="002D0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675" w:type="dxa"/>
          </w:tcPr>
          <w:p w:rsidR="002D0E2C" w:rsidRPr="006732BB" w:rsidRDefault="002D0E2C" w:rsidP="002D0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2BB">
              <w:rPr>
                <w:rFonts w:ascii="Times New Roman" w:hAnsi="Times New Roman"/>
                <w:b/>
                <w:sz w:val="28"/>
                <w:szCs w:val="28"/>
              </w:rPr>
              <w:t>ПК23-Т10-09</w:t>
            </w:r>
          </w:p>
        </w:tc>
        <w:tc>
          <w:tcPr>
            <w:tcW w:w="3115" w:type="dxa"/>
          </w:tcPr>
          <w:p w:rsidR="002D0E2C" w:rsidRPr="006732BB" w:rsidRDefault="002D0E2C" w:rsidP="002D0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2B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D0E2C" w:rsidRPr="00510629" w:rsidTr="00510629">
        <w:tc>
          <w:tcPr>
            <w:tcW w:w="1555" w:type="dxa"/>
          </w:tcPr>
          <w:p w:rsidR="002D0E2C" w:rsidRPr="006732BB" w:rsidRDefault="002D0E2C" w:rsidP="002D0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675" w:type="dxa"/>
          </w:tcPr>
          <w:p w:rsidR="002D0E2C" w:rsidRPr="006732BB" w:rsidRDefault="002D0E2C" w:rsidP="002D0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2BB">
              <w:rPr>
                <w:rFonts w:ascii="Times New Roman" w:hAnsi="Times New Roman"/>
                <w:b/>
                <w:sz w:val="28"/>
                <w:szCs w:val="28"/>
              </w:rPr>
              <w:t>ПК23-Т10-07</w:t>
            </w:r>
          </w:p>
        </w:tc>
        <w:tc>
          <w:tcPr>
            <w:tcW w:w="3115" w:type="dxa"/>
          </w:tcPr>
          <w:p w:rsidR="002D0E2C" w:rsidRPr="006732BB" w:rsidRDefault="002D0E2C" w:rsidP="002D0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2B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D0E2C" w:rsidRPr="00510629" w:rsidTr="00510629">
        <w:tc>
          <w:tcPr>
            <w:tcW w:w="1555" w:type="dxa"/>
          </w:tcPr>
          <w:p w:rsidR="002D0E2C" w:rsidRPr="006732BB" w:rsidRDefault="002D0E2C" w:rsidP="002D0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675" w:type="dxa"/>
          </w:tcPr>
          <w:p w:rsidR="002D0E2C" w:rsidRPr="006732BB" w:rsidRDefault="002D0E2C" w:rsidP="002D0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2BB">
              <w:rPr>
                <w:rFonts w:ascii="Times New Roman" w:hAnsi="Times New Roman"/>
                <w:b/>
                <w:sz w:val="28"/>
                <w:szCs w:val="28"/>
              </w:rPr>
              <w:t>ПК23-Т10-12</w:t>
            </w:r>
          </w:p>
        </w:tc>
        <w:tc>
          <w:tcPr>
            <w:tcW w:w="3115" w:type="dxa"/>
          </w:tcPr>
          <w:p w:rsidR="002D0E2C" w:rsidRPr="006732BB" w:rsidRDefault="002D0E2C" w:rsidP="002D0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2B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D0E2C" w:rsidRPr="00510629" w:rsidTr="00510629">
        <w:tc>
          <w:tcPr>
            <w:tcW w:w="1555" w:type="dxa"/>
          </w:tcPr>
          <w:p w:rsidR="002D0E2C" w:rsidRPr="006732BB" w:rsidRDefault="002D0E2C" w:rsidP="002D0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675" w:type="dxa"/>
          </w:tcPr>
          <w:p w:rsidR="002D0E2C" w:rsidRPr="006732BB" w:rsidRDefault="002D0E2C" w:rsidP="002D0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2BB">
              <w:rPr>
                <w:rFonts w:ascii="Times New Roman" w:hAnsi="Times New Roman"/>
                <w:b/>
                <w:sz w:val="28"/>
                <w:szCs w:val="28"/>
              </w:rPr>
              <w:t>ПК23-Т10-05</w:t>
            </w:r>
          </w:p>
        </w:tc>
        <w:tc>
          <w:tcPr>
            <w:tcW w:w="3115" w:type="dxa"/>
          </w:tcPr>
          <w:p w:rsidR="002D0E2C" w:rsidRPr="006732BB" w:rsidRDefault="002D0E2C" w:rsidP="002D0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2B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D0E2C" w:rsidRPr="00510629" w:rsidTr="00510629">
        <w:tc>
          <w:tcPr>
            <w:tcW w:w="1555" w:type="dxa"/>
          </w:tcPr>
          <w:p w:rsidR="002D0E2C" w:rsidRPr="006732BB" w:rsidRDefault="002D0E2C" w:rsidP="002D0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4675" w:type="dxa"/>
          </w:tcPr>
          <w:p w:rsidR="002D0E2C" w:rsidRPr="006732BB" w:rsidRDefault="002D0E2C" w:rsidP="002D0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2BB">
              <w:rPr>
                <w:rFonts w:ascii="Times New Roman" w:hAnsi="Times New Roman"/>
                <w:b/>
                <w:sz w:val="28"/>
                <w:szCs w:val="28"/>
              </w:rPr>
              <w:t>ПК23-Т10-06</w:t>
            </w:r>
          </w:p>
        </w:tc>
        <w:tc>
          <w:tcPr>
            <w:tcW w:w="3115" w:type="dxa"/>
          </w:tcPr>
          <w:p w:rsidR="002D0E2C" w:rsidRPr="006732BB" w:rsidRDefault="002D0E2C" w:rsidP="002D0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2B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D0E2C" w:rsidRPr="00510629" w:rsidTr="00510629">
        <w:tc>
          <w:tcPr>
            <w:tcW w:w="1555" w:type="dxa"/>
          </w:tcPr>
          <w:p w:rsidR="002D0E2C" w:rsidRPr="006732BB" w:rsidRDefault="002D0E2C" w:rsidP="002D0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4675" w:type="dxa"/>
          </w:tcPr>
          <w:p w:rsidR="002D0E2C" w:rsidRPr="006732BB" w:rsidRDefault="002D0E2C" w:rsidP="002D0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2BB">
              <w:rPr>
                <w:rFonts w:ascii="Times New Roman" w:hAnsi="Times New Roman"/>
                <w:b/>
                <w:sz w:val="28"/>
                <w:szCs w:val="28"/>
              </w:rPr>
              <w:t>ПК23-Т10-04</w:t>
            </w:r>
          </w:p>
        </w:tc>
        <w:tc>
          <w:tcPr>
            <w:tcW w:w="3115" w:type="dxa"/>
          </w:tcPr>
          <w:p w:rsidR="002D0E2C" w:rsidRPr="006732BB" w:rsidRDefault="002D0E2C" w:rsidP="002D0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D0E2C" w:rsidRPr="00510629" w:rsidTr="00510629">
        <w:tc>
          <w:tcPr>
            <w:tcW w:w="1555" w:type="dxa"/>
          </w:tcPr>
          <w:p w:rsidR="002D0E2C" w:rsidRPr="006732BB" w:rsidRDefault="002D0E2C" w:rsidP="002D0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4675" w:type="dxa"/>
          </w:tcPr>
          <w:p w:rsidR="002D0E2C" w:rsidRPr="006732BB" w:rsidRDefault="002D0E2C" w:rsidP="002D0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2BB">
              <w:rPr>
                <w:rFonts w:ascii="Times New Roman" w:hAnsi="Times New Roman"/>
                <w:b/>
                <w:sz w:val="28"/>
                <w:szCs w:val="28"/>
              </w:rPr>
              <w:t>ПК23-Т10-14</w:t>
            </w:r>
          </w:p>
        </w:tc>
        <w:tc>
          <w:tcPr>
            <w:tcW w:w="3115" w:type="dxa"/>
          </w:tcPr>
          <w:p w:rsidR="002D0E2C" w:rsidRPr="006732BB" w:rsidRDefault="002D0E2C" w:rsidP="002D0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D0E2C" w:rsidRPr="00510629" w:rsidTr="00510629">
        <w:tc>
          <w:tcPr>
            <w:tcW w:w="1555" w:type="dxa"/>
          </w:tcPr>
          <w:p w:rsidR="002D0E2C" w:rsidRPr="006732BB" w:rsidRDefault="002D0E2C" w:rsidP="002D0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4675" w:type="dxa"/>
          </w:tcPr>
          <w:p w:rsidR="002D0E2C" w:rsidRPr="006732BB" w:rsidRDefault="002D0E2C" w:rsidP="002D0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2BB">
              <w:rPr>
                <w:rFonts w:ascii="Times New Roman" w:hAnsi="Times New Roman"/>
                <w:b/>
                <w:sz w:val="28"/>
                <w:szCs w:val="28"/>
              </w:rPr>
              <w:t>ПК23-Т10-21</w:t>
            </w:r>
          </w:p>
        </w:tc>
        <w:tc>
          <w:tcPr>
            <w:tcW w:w="3115" w:type="dxa"/>
          </w:tcPr>
          <w:p w:rsidR="002D0E2C" w:rsidRPr="006732BB" w:rsidRDefault="002D0E2C" w:rsidP="002D0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D0E2C" w:rsidRPr="00510629" w:rsidTr="00510629">
        <w:tc>
          <w:tcPr>
            <w:tcW w:w="1555" w:type="dxa"/>
          </w:tcPr>
          <w:p w:rsidR="002D0E2C" w:rsidRPr="002D0E2C" w:rsidRDefault="002D0E2C" w:rsidP="002D0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0E2C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4675" w:type="dxa"/>
          </w:tcPr>
          <w:p w:rsidR="002D0E2C" w:rsidRPr="002D0E2C" w:rsidRDefault="002D0E2C" w:rsidP="002D0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0E2C">
              <w:rPr>
                <w:rFonts w:ascii="Times New Roman" w:hAnsi="Times New Roman"/>
                <w:b/>
                <w:sz w:val="28"/>
                <w:szCs w:val="28"/>
              </w:rPr>
              <w:t>ПК23-Т10-24</w:t>
            </w:r>
          </w:p>
        </w:tc>
        <w:tc>
          <w:tcPr>
            <w:tcW w:w="3115" w:type="dxa"/>
          </w:tcPr>
          <w:p w:rsidR="002D0E2C" w:rsidRPr="002D0E2C" w:rsidRDefault="002D0E2C" w:rsidP="002D0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0E2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2D0E2C" w:rsidRPr="00510629" w:rsidTr="00510629">
        <w:tc>
          <w:tcPr>
            <w:tcW w:w="1555" w:type="dxa"/>
          </w:tcPr>
          <w:p w:rsidR="002D0E2C" w:rsidRPr="002D0E2C" w:rsidRDefault="002D0E2C" w:rsidP="002D0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0E2C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4675" w:type="dxa"/>
          </w:tcPr>
          <w:p w:rsidR="002D0E2C" w:rsidRPr="002D0E2C" w:rsidRDefault="002D0E2C" w:rsidP="002D0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0E2C">
              <w:rPr>
                <w:rFonts w:ascii="Times New Roman" w:hAnsi="Times New Roman"/>
                <w:b/>
                <w:sz w:val="28"/>
                <w:szCs w:val="28"/>
              </w:rPr>
              <w:t>ПК23-Т10-01</w:t>
            </w:r>
          </w:p>
        </w:tc>
        <w:tc>
          <w:tcPr>
            <w:tcW w:w="3115" w:type="dxa"/>
          </w:tcPr>
          <w:p w:rsidR="002D0E2C" w:rsidRPr="002D0E2C" w:rsidRDefault="002D0E2C" w:rsidP="002D0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0E2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2D0E2C" w:rsidRPr="00510629" w:rsidTr="00510629">
        <w:tc>
          <w:tcPr>
            <w:tcW w:w="1555" w:type="dxa"/>
          </w:tcPr>
          <w:p w:rsidR="002D0E2C" w:rsidRPr="002D0E2C" w:rsidRDefault="002D0E2C" w:rsidP="002D0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0E2C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4675" w:type="dxa"/>
          </w:tcPr>
          <w:p w:rsidR="002D0E2C" w:rsidRPr="002D0E2C" w:rsidRDefault="002D0E2C" w:rsidP="002D0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0E2C">
              <w:rPr>
                <w:rFonts w:ascii="Times New Roman" w:hAnsi="Times New Roman"/>
                <w:b/>
                <w:sz w:val="28"/>
                <w:szCs w:val="28"/>
              </w:rPr>
              <w:t>ПК23-Т10-18</w:t>
            </w:r>
          </w:p>
        </w:tc>
        <w:tc>
          <w:tcPr>
            <w:tcW w:w="3115" w:type="dxa"/>
          </w:tcPr>
          <w:p w:rsidR="002D0E2C" w:rsidRPr="002D0E2C" w:rsidRDefault="002D0E2C" w:rsidP="002D0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0E2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2D0E2C" w:rsidRPr="00510629" w:rsidTr="00510629">
        <w:tc>
          <w:tcPr>
            <w:tcW w:w="1555" w:type="dxa"/>
          </w:tcPr>
          <w:p w:rsidR="002D0E2C" w:rsidRPr="002D0E2C" w:rsidRDefault="002D0E2C" w:rsidP="002D0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0E2C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4675" w:type="dxa"/>
          </w:tcPr>
          <w:p w:rsidR="002D0E2C" w:rsidRPr="002D0E2C" w:rsidRDefault="002D0E2C" w:rsidP="002D0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0E2C">
              <w:rPr>
                <w:rFonts w:ascii="Times New Roman" w:hAnsi="Times New Roman"/>
                <w:b/>
                <w:sz w:val="28"/>
                <w:szCs w:val="28"/>
              </w:rPr>
              <w:t>ПК23-Т10-13</w:t>
            </w:r>
          </w:p>
        </w:tc>
        <w:tc>
          <w:tcPr>
            <w:tcW w:w="3115" w:type="dxa"/>
          </w:tcPr>
          <w:p w:rsidR="002D0E2C" w:rsidRPr="002D0E2C" w:rsidRDefault="002D0E2C" w:rsidP="002D0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0E2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2D0E2C" w:rsidRPr="00510629" w:rsidTr="00510629">
        <w:tc>
          <w:tcPr>
            <w:tcW w:w="1555" w:type="dxa"/>
          </w:tcPr>
          <w:p w:rsidR="002D0E2C" w:rsidRPr="002D0E2C" w:rsidRDefault="002D0E2C" w:rsidP="002D0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0E2C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4675" w:type="dxa"/>
          </w:tcPr>
          <w:p w:rsidR="002D0E2C" w:rsidRPr="002D0E2C" w:rsidRDefault="002D0E2C" w:rsidP="002D0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0E2C">
              <w:rPr>
                <w:rFonts w:ascii="Times New Roman" w:hAnsi="Times New Roman"/>
                <w:b/>
                <w:sz w:val="28"/>
                <w:szCs w:val="28"/>
              </w:rPr>
              <w:t>ПК23-Т10-19</w:t>
            </w:r>
          </w:p>
        </w:tc>
        <w:tc>
          <w:tcPr>
            <w:tcW w:w="3115" w:type="dxa"/>
          </w:tcPr>
          <w:p w:rsidR="002D0E2C" w:rsidRPr="002D0E2C" w:rsidRDefault="002D0E2C" w:rsidP="002D0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0E2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2D0E2C" w:rsidRPr="00510629" w:rsidTr="00510629">
        <w:tc>
          <w:tcPr>
            <w:tcW w:w="1555" w:type="dxa"/>
          </w:tcPr>
          <w:p w:rsidR="002D0E2C" w:rsidRPr="002D0E2C" w:rsidRDefault="002D0E2C" w:rsidP="002D0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0E2C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4675" w:type="dxa"/>
          </w:tcPr>
          <w:p w:rsidR="002D0E2C" w:rsidRPr="002D0E2C" w:rsidRDefault="002D0E2C" w:rsidP="002D0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0E2C">
              <w:rPr>
                <w:rFonts w:ascii="Times New Roman" w:hAnsi="Times New Roman"/>
                <w:b/>
                <w:sz w:val="28"/>
                <w:szCs w:val="28"/>
              </w:rPr>
              <w:t>ПК23-Т10-23</w:t>
            </w:r>
          </w:p>
        </w:tc>
        <w:tc>
          <w:tcPr>
            <w:tcW w:w="3115" w:type="dxa"/>
          </w:tcPr>
          <w:p w:rsidR="002D0E2C" w:rsidRPr="002D0E2C" w:rsidRDefault="002D0E2C" w:rsidP="002D0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0E2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2D0E2C" w:rsidRPr="00510629" w:rsidTr="00510629">
        <w:tc>
          <w:tcPr>
            <w:tcW w:w="1555" w:type="dxa"/>
          </w:tcPr>
          <w:p w:rsidR="002D0E2C" w:rsidRPr="002D0E2C" w:rsidRDefault="002D0E2C" w:rsidP="002D0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0E2C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5" w:type="dxa"/>
          </w:tcPr>
          <w:p w:rsidR="002D0E2C" w:rsidRPr="002D0E2C" w:rsidRDefault="002D0E2C" w:rsidP="002D0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0E2C">
              <w:rPr>
                <w:rFonts w:ascii="Times New Roman" w:hAnsi="Times New Roman"/>
                <w:b/>
                <w:sz w:val="28"/>
                <w:szCs w:val="28"/>
              </w:rPr>
              <w:t>ПК23-Т10-16</w:t>
            </w:r>
          </w:p>
        </w:tc>
        <w:tc>
          <w:tcPr>
            <w:tcW w:w="3115" w:type="dxa"/>
          </w:tcPr>
          <w:p w:rsidR="002D0E2C" w:rsidRPr="002D0E2C" w:rsidRDefault="002D0E2C" w:rsidP="002D0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0E2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2D0E2C" w:rsidRPr="00510629" w:rsidTr="00510629">
        <w:tc>
          <w:tcPr>
            <w:tcW w:w="1555" w:type="dxa"/>
          </w:tcPr>
          <w:p w:rsidR="002D0E2C" w:rsidRPr="002D0E2C" w:rsidRDefault="002D0E2C" w:rsidP="002D0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0E2C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5" w:type="dxa"/>
          </w:tcPr>
          <w:p w:rsidR="002D0E2C" w:rsidRPr="002D0E2C" w:rsidRDefault="002D0E2C" w:rsidP="002D0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0E2C">
              <w:rPr>
                <w:rFonts w:ascii="Times New Roman" w:hAnsi="Times New Roman"/>
                <w:b/>
                <w:sz w:val="28"/>
                <w:szCs w:val="28"/>
              </w:rPr>
              <w:t>ПК23-Т10-11</w:t>
            </w:r>
          </w:p>
        </w:tc>
        <w:tc>
          <w:tcPr>
            <w:tcW w:w="3115" w:type="dxa"/>
          </w:tcPr>
          <w:p w:rsidR="002D0E2C" w:rsidRPr="002D0E2C" w:rsidRDefault="002D0E2C" w:rsidP="002D0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0E2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D25B9F" w:rsidRPr="00510629" w:rsidTr="00510629">
        <w:tc>
          <w:tcPr>
            <w:tcW w:w="1555" w:type="dxa"/>
          </w:tcPr>
          <w:p w:rsidR="00D25B9F" w:rsidRDefault="00D25B9F" w:rsidP="00D2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675" w:type="dxa"/>
          </w:tcPr>
          <w:p w:rsidR="00D25B9F" w:rsidRPr="00510629" w:rsidRDefault="00D25B9F" w:rsidP="00D2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629">
              <w:rPr>
                <w:rFonts w:ascii="Times New Roman" w:hAnsi="Times New Roman"/>
                <w:sz w:val="28"/>
                <w:szCs w:val="28"/>
              </w:rPr>
              <w:t>ПК23-Т10-03</w:t>
            </w:r>
          </w:p>
        </w:tc>
        <w:tc>
          <w:tcPr>
            <w:tcW w:w="3115" w:type="dxa"/>
          </w:tcPr>
          <w:p w:rsidR="00D25B9F" w:rsidRPr="00510629" w:rsidRDefault="00D25B9F" w:rsidP="00D2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D25B9F" w:rsidRPr="00510629" w:rsidTr="00510629">
        <w:tc>
          <w:tcPr>
            <w:tcW w:w="1555" w:type="dxa"/>
          </w:tcPr>
          <w:p w:rsidR="00D25B9F" w:rsidRPr="00510629" w:rsidRDefault="00D25B9F" w:rsidP="00D2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675" w:type="dxa"/>
          </w:tcPr>
          <w:p w:rsidR="00D25B9F" w:rsidRPr="00510629" w:rsidRDefault="00D25B9F" w:rsidP="00D2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629">
              <w:rPr>
                <w:rFonts w:ascii="Times New Roman" w:hAnsi="Times New Roman"/>
                <w:sz w:val="28"/>
                <w:szCs w:val="28"/>
              </w:rPr>
              <w:t>ПК23-Т10-02</w:t>
            </w:r>
          </w:p>
        </w:tc>
        <w:tc>
          <w:tcPr>
            <w:tcW w:w="3115" w:type="dxa"/>
          </w:tcPr>
          <w:p w:rsidR="00D25B9F" w:rsidRPr="00510629" w:rsidRDefault="00D25B9F" w:rsidP="00D2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D25B9F" w:rsidRPr="00510629" w:rsidTr="00510629">
        <w:tc>
          <w:tcPr>
            <w:tcW w:w="1555" w:type="dxa"/>
          </w:tcPr>
          <w:p w:rsidR="00D25B9F" w:rsidRPr="00510629" w:rsidRDefault="00D25B9F" w:rsidP="00D2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D25B9F" w:rsidRPr="00510629" w:rsidRDefault="00D25B9F" w:rsidP="00D2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D25B9F" w:rsidRPr="00510629" w:rsidRDefault="00D25B9F" w:rsidP="00D2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5B9F" w:rsidRDefault="00D25B9F" w:rsidP="00D25B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A5959" w:rsidRDefault="00EA5959" w:rsidP="00D25B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Для дальнейшего конкурсного отбора ждем выпускников</w:t>
      </w:r>
      <w:r w:rsidR="00D25B9F">
        <w:rPr>
          <w:rFonts w:ascii="Times New Roman" w:hAnsi="Times New Roman"/>
          <w:b/>
          <w:sz w:val="32"/>
          <w:szCs w:val="32"/>
        </w:rPr>
        <w:t>, набравших не менее «3»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EA5959" w:rsidRDefault="00EA5959" w:rsidP="00D25B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29 июня в 9.00 </w:t>
      </w:r>
      <w:r w:rsidR="00E07F61">
        <w:rPr>
          <w:rFonts w:ascii="Times New Roman" w:hAnsi="Times New Roman"/>
          <w:b/>
          <w:sz w:val="32"/>
          <w:szCs w:val="32"/>
        </w:rPr>
        <w:t>корпус №1</w:t>
      </w:r>
      <w:bookmarkStart w:id="0" w:name="_GoBack"/>
      <w:bookmarkEnd w:id="0"/>
    </w:p>
    <w:p w:rsidR="00EA5959" w:rsidRDefault="00EA5959" w:rsidP="00D25B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для подачи в комиссию документов с целью построения итогового рейтинга.</w:t>
      </w:r>
    </w:p>
    <w:p w:rsidR="00D25B9F" w:rsidRDefault="00D25B9F" w:rsidP="00D25B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A5959" w:rsidRDefault="00EA5959" w:rsidP="00D25B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Документы: </w:t>
      </w:r>
      <w:r w:rsidR="00D25B9F">
        <w:rPr>
          <w:rFonts w:ascii="Times New Roman" w:hAnsi="Times New Roman"/>
          <w:b/>
          <w:sz w:val="32"/>
          <w:szCs w:val="32"/>
        </w:rPr>
        <w:t xml:space="preserve">аттестат, копия аттестата, </w:t>
      </w:r>
      <w:r>
        <w:rPr>
          <w:rFonts w:ascii="Times New Roman" w:hAnsi="Times New Roman"/>
          <w:b/>
          <w:sz w:val="32"/>
          <w:szCs w:val="32"/>
        </w:rPr>
        <w:t>распечатка скрин</w:t>
      </w:r>
      <w:r w:rsidR="00D25B9F">
        <w:rPr>
          <w:rFonts w:ascii="Times New Roman" w:hAnsi="Times New Roman"/>
          <w:b/>
          <w:sz w:val="32"/>
          <w:szCs w:val="32"/>
        </w:rPr>
        <w:t>шот</w:t>
      </w:r>
      <w:r>
        <w:rPr>
          <w:rFonts w:ascii="Times New Roman" w:hAnsi="Times New Roman"/>
          <w:b/>
          <w:sz w:val="32"/>
          <w:szCs w:val="32"/>
        </w:rPr>
        <w:t>ов экзаменов ОГЭ</w:t>
      </w:r>
      <w:r w:rsidR="00D25B9F">
        <w:rPr>
          <w:rFonts w:ascii="Times New Roman" w:hAnsi="Times New Roman"/>
          <w:b/>
          <w:sz w:val="32"/>
          <w:szCs w:val="32"/>
        </w:rPr>
        <w:t>, копии паспортов выпускника и родителей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D25B9F" w:rsidRDefault="00D25B9F" w:rsidP="00D25B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A5959" w:rsidRDefault="00EA5959" w:rsidP="00D25B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Результаты об итоговом рейтинге и зачислении в профильный класс будут опубликованы на сайте 30 июня 2023 года в 9.00. </w:t>
      </w:r>
    </w:p>
    <w:p w:rsidR="00D25B9F" w:rsidRDefault="00D25B9F" w:rsidP="00D25B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A5959" w:rsidRDefault="00EA5959" w:rsidP="00D25B9F">
      <w:pPr>
        <w:spacing w:after="0" w:line="240" w:lineRule="auto"/>
        <w:jc w:val="center"/>
      </w:pPr>
    </w:p>
    <w:sectPr w:rsidR="00EA5959" w:rsidSect="00E85CE6">
      <w:pgSz w:w="11906" w:h="16838"/>
      <w:pgMar w:top="18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4EDB"/>
    <w:rsid w:val="0000222B"/>
    <w:rsid w:val="000D4EDB"/>
    <w:rsid w:val="00172F22"/>
    <w:rsid w:val="002718A2"/>
    <w:rsid w:val="002D0E2C"/>
    <w:rsid w:val="0049624F"/>
    <w:rsid w:val="004C06A7"/>
    <w:rsid w:val="005101FF"/>
    <w:rsid w:val="00510629"/>
    <w:rsid w:val="005229BB"/>
    <w:rsid w:val="005C6DE7"/>
    <w:rsid w:val="006438AE"/>
    <w:rsid w:val="00646706"/>
    <w:rsid w:val="006732BB"/>
    <w:rsid w:val="00685451"/>
    <w:rsid w:val="0071798A"/>
    <w:rsid w:val="007A3F72"/>
    <w:rsid w:val="009B66E0"/>
    <w:rsid w:val="009F2665"/>
    <w:rsid w:val="00AC540F"/>
    <w:rsid w:val="00B13859"/>
    <w:rsid w:val="00C01DBC"/>
    <w:rsid w:val="00D25B9F"/>
    <w:rsid w:val="00E07F61"/>
    <w:rsid w:val="00E85CE6"/>
    <w:rsid w:val="00EA5959"/>
    <w:rsid w:val="00F7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88BC49-BC47-43D3-8615-184B518C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66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38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C6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6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74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Зам. дир. по УВР</cp:lastModifiedBy>
  <cp:revision>9</cp:revision>
  <cp:lastPrinted>2023-06-21T06:45:00Z</cp:lastPrinted>
  <dcterms:created xsi:type="dcterms:W3CDTF">2023-06-21T06:02:00Z</dcterms:created>
  <dcterms:modified xsi:type="dcterms:W3CDTF">2023-06-23T10:14:00Z</dcterms:modified>
</cp:coreProperties>
</file>